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B28" w:rsidRDefault="00B13270">
      <w:pPr>
        <w:jc w:val="right"/>
      </w:pPr>
      <w:r>
        <w:rPr>
          <w:noProof/>
        </w:rPr>
        <w:drawing>
          <wp:inline distT="0" distB="0" distL="0" distR="0">
            <wp:extent cx="610566" cy="47992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566" cy="4799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1B28" w:rsidRDefault="00B13270">
      <w:r>
        <w:rPr>
          <w:b/>
        </w:rPr>
        <w:t xml:space="preserve">NOMBRE DEL CURSO: </w:t>
      </w:r>
      <w:r>
        <w:t>Programa de entrenamiento Auxiliar Contable Sistematizado</w:t>
      </w:r>
    </w:p>
    <w:p w:rsidR="005D1B28" w:rsidRDefault="00B13270">
      <w:r>
        <w:rPr>
          <w:b/>
        </w:rPr>
        <w:t xml:space="preserve">FECHA: </w:t>
      </w:r>
      <w:proofErr w:type="gramStart"/>
      <w:r>
        <w:t>Octubre</w:t>
      </w:r>
      <w:proofErr w:type="gramEnd"/>
      <w:r>
        <w:t xml:space="preserve"> 4 de 2022</w:t>
      </w:r>
    </w:p>
    <w:p w:rsidR="005D1B28" w:rsidRDefault="00B13270">
      <w:r>
        <w:rPr>
          <w:b/>
        </w:rPr>
        <w:t xml:space="preserve">NÚMERO DE SESIÓN: </w:t>
      </w:r>
      <w:r>
        <w:t>Introductoria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7"/>
        <w:gridCol w:w="1441"/>
      </w:tblGrid>
      <w:tr w:rsidR="005D1B28">
        <w:tc>
          <w:tcPr>
            <w:tcW w:w="7387" w:type="dxa"/>
          </w:tcPr>
          <w:p w:rsidR="005D1B28" w:rsidRDefault="00B13270">
            <w:r>
              <w:t>LINK</w:t>
            </w:r>
          </w:p>
        </w:tc>
        <w:tc>
          <w:tcPr>
            <w:tcW w:w="1441" w:type="dxa"/>
          </w:tcPr>
          <w:p w:rsidR="005D1B28" w:rsidRDefault="00B13270">
            <w:r>
              <w:t>DESCRIPCIÓN</w:t>
            </w:r>
          </w:p>
        </w:tc>
      </w:tr>
      <w:tr w:rsidR="005D1B28">
        <w:tc>
          <w:tcPr>
            <w:tcW w:w="7387" w:type="dxa"/>
          </w:tcPr>
          <w:p w:rsidR="005D1B28" w:rsidRDefault="00B13270">
            <w:hyperlink r:id="rId5" w:history="1">
              <w:r w:rsidRPr="00B13270">
                <w:rPr>
                  <w:rStyle w:val="Hipervnculo"/>
                </w:rPr>
                <w:t>https://www.youtube.com/watch?v=vm-hkTXvSYA&amp;list=PLMk5eM0tZ0x4fXfFfwV4zcFDMLQhbr6nx&amp;index=3</w:t>
              </w:r>
            </w:hyperlink>
          </w:p>
        </w:tc>
        <w:tc>
          <w:tcPr>
            <w:tcW w:w="1441" w:type="dxa"/>
          </w:tcPr>
          <w:p w:rsidR="005D1B28" w:rsidRDefault="005D1B28"/>
        </w:tc>
      </w:tr>
      <w:tr w:rsidR="005D1B28">
        <w:tc>
          <w:tcPr>
            <w:tcW w:w="7387" w:type="dxa"/>
          </w:tcPr>
          <w:p w:rsidR="005D1B28" w:rsidRDefault="00B13270">
            <w:r>
              <w:t>Cómo Ingresar a Nuestras Clases Mediante el Enlace Para el Aula de ZOOM</w:t>
            </w:r>
          </w:p>
          <w:p w:rsidR="005D1B28" w:rsidRDefault="005D1B28"/>
          <w:p w:rsidR="005D1B28" w:rsidRDefault="00B13270">
            <w:r>
              <w:fldChar w:fldCharType="begin"/>
            </w:r>
            <w:r>
              <w:instrText xml:space="preserve"> HYPERLINK "https://www.youtube.com/watch?v=L62LcBf7Gag" </w:instrText>
            </w:r>
            <w:r>
              <w:fldChar w:fldCharType="separate"/>
            </w:r>
            <w:r w:rsidRPr="00B13270">
              <w:rPr>
                <w:rStyle w:val="Hipervnculo"/>
              </w:rPr>
              <w:t>https://www.youtube.com/watch?v=L62LcBf7Gag</w:t>
            </w:r>
            <w:r>
              <w:fldChar w:fldCharType="end"/>
            </w:r>
          </w:p>
        </w:tc>
        <w:tc>
          <w:tcPr>
            <w:tcW w:w="1441" w:type="dxa"/>
          </w:tcPr>
          <w:p w:rsidR="005D1B28" w:rsidRDefault="005D1B28"/>
        </w:tc>
      </w:tr>
      <w:tr w:rsidR="005D1B28">
        <w:tc>
          <w:tcPr>
            <w:tcW w:w="7387" w:type="dxa"/>
          </w:tcPr>
          <w:p w:rsidR="005D1B28" w:rsidRDefault="00B13270">
            <w:r>
              <w:t>CONTABILIDAD BÁSICA</w:t>
            </w:r>
          </w:p>
          <w:p w:rsidR="005D1B28" w:rsidRDefault="005D1B28"/>
          <w:p w:rsidR="005D1B28" w:rsidRDefault="00B13270">
            <w:r>
              <w:fldChar w:fldCharType="begin"/>
            </w:r>
            <w:r>
              <w:instrText xml:space="preserve"> HYPERLINK "https://www.youtube.com/playlist?list=PLMk5eM0tZ0x6iTfSFL7Unt3fcpXSKuLf5" </w:instrText>
            </w:r>
            <w:r>
              <w:fldChar w:fldCharType="separate"/>
            </w:r>
            <w:r w:rsidRPr="00B13270">
              <w:rPr>
                <w:rStyle w:val="Hipervnculo"/>
              </w:rPr>
              <w:t>https://www.youtube.co</w:t>
            </w:r>
            <w:r w:rsidRPr="00B13270">
              <w:rPr>
                <w:rStyle w:val="Hipervnculo"/>
              </w:rPr>
              <w:t>m/playlist?list=PLMk5eM0tZ0x6iTfSFL7Unt3fcpXSKuLf5</w:t>
            </w:r>
            <w:r>
              <w:fldChar w:fldCharType="end"/>
            </w:r>
          </w:p>
        </w:tc>
        <w:tc>
          <w:tcPr>
            <w:tcW w:w="1441" w:type="dxa"/>
          </w:tcPr>
          <w:p w:rsidR="005D1B28" w:rsidRDefault="005D1B28"/>
        </w:tc>
      </w:tr>
      <w:tr w:rsidR="005D1B28">
        <w:tc>
          <w:tcPr>
            <w:tcW w:w="7387" w:type="dxa"/>
          </w:tcPr>
          <w:p w:rsidR="005D1B28" w:rsidRDefault="00B13270">
            <w:r>
              <w:t>Maratón Aprende Contabilidad En Seis Horas (</w:t>
            </w:r>
            <w:proofErr w:type="gramStart"/>
            <w:r>
              <w:t>Septiembre</w:t>
            </w:r>
            <w:proofErr w:type="gramEnd"/>
            <w:r>
              <w:t xml:space="preserve"> 12 de 2020) EDITADA SIN SALUDOS</w:t>
            </w:r>
          </w:p>
          <w:p w:rsidR="005D1B28" w:rsidRDefault="005D1B28"/>
          <w:p w:rsidR="005D1B28" w:rsidRDefault="00B13270">
            <w:r>
              <w:fldChar w:fldCharType="begin"/>
            </w:r>
            <w:r>
              <w:instrText xml:space="preserve"> HYPERLINK "https://www.youtube.com/watch?v=7GzdSOfX63I&amp;list=PLMk5eM0tZ0x6s-KMFSB7N46f5dq4n6Ym4&amp;index=2" </w:instrText>
            </w:r>
            <w:r>
              <w:fldChar w:fldCharType="separate"/>
            </w:r>
            <w:r w:rsidRPr="00B13270">
              <w:rPr>
                <w:rStyle w:val="Hipervnculo"/>
              </w:rPr>
              <w:t>https://www.youtube.com/watch?v=7GzdSOfX63I&amp;list=PLMk5eM0tZ0x6s-KMFSB7N46f5dq4n6Ym4&amp;index=2</w:t>
            </w:r>
            <w:r>
              <w:fldChar w:fldCharType="end"/>
            </w:r>
          </w:p>
        </w:tc>
        <w:tc>
          <w:tcPr>
            <w:tcW w:w="1441" w:type="dxa"/>
          </w:tcPr>
          <w:p w:rsidR="005D1B28" w:rsidRDefault="005D1B28"/>
        </w:tc>
      </w:tr>
      <w:tr w:rsidR="005D1B28">
        <w:tc>
          <w:tcPr>
            <w:tcW w:w="7387" w:type="dxa"/>
          </w:tcPr>
          <w:p w:rsidR="005D1B28" w:rsidRDefault="00B13270">
            <w:r>
              <w:t>Gran Maratón Contable - De Cero a Experto (</w:t>
            </w:r>
            <w:proofErr w:type="gramStart"/>
            <w:r>
              <w:t>Marzo</w:t>
            </w:r>
            <w:proofErr w:type="gramEnd"/>
            <w:r>
              <w:t xml:space="preserve"> 6 de 2021)</w:t>
            </w:r>
          </w:p>
          <w:p w:rsidR="005D1B28" w:rsidRDefault="005D1B28"/>
          <w:p w:rsidR="005D1B28" w:rsidRDefault="00B13270">
            <w:hyperlink r:id="rId6" w:history="1">
              <w:r w:rsidRPr="00B13270">
                <w:rPr>
                  <w:rStyle w:val="Hipervnculo"/>
                </w:rPr>
                <w:t>https://www.youtube.com/watch?v=I3BCmCj4vF4&amp;list=PLMk5eM0tZ0x6s-KMFSB7N46f5dq4n6Ym4&amp;index=2</w:t>
              </w:r>
            </w:hyperlink>
            <w:bookmarkStart w:id="0" w:name="_GoBack"/>
            <w:bookmarkEnd w:id="0"/>
          </w:p>
        </w:tc>
        <w:tc>
          <w:tcPr>
            <w:tcW w:w="1441" w:type="dxa"/>
          </w:tcPr>
          <w:p w:rsidR="005D1B28" w:rsidRDefault="005D1B28"/>
        </w:tc>
      </w:tr>
      <w:tr w:rsidR="005D1B28">
        <w:tc>
          <w:tcPr>
            <w:tcW w:w="7387" w:type="dxa"/>
          </w:tcPr>
          <w:p w:rsidR="005D1B28" w:rsidRDefault="005D1B28"/>
        </w:tc>
        <w:tc>
          <w:tcPr>
            <w:tcW w:w="1441" w:type="dxa"/>
          </w:tcPr>
          <w:p w:rsidR="005D1B28" w:rsidRDefault="005D1B28"/>
        </w:tc>
      </w:tr>
      <w:tr w:rsidR="005D1B28">
        <w:tc>
          <w:tcPr>
            <w:tcW w:w="7387" w:type="dxa"/>
          </w:tcPr>
          <w:p w:rsidR="005D1B28" w:rsidRDefault="005D1B28"/>
        </w:tc>
        <w:tc>
          <w:tcPr>
            <w:tcW w:w="1441" w:type="dxa"/>
          </w:tcPr>
          <w:p w:rsidR="005D1B28" w:rsidRDefault="005D1B28"/>
        </w:tc>
      </w:tr>
    </w:tbl>
    <w:p w:rsidR="005D1B28" w:rsidRDefault="005D1B28"/>
    <w:sectPr w:rsidR="005D1B28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28"/>
    <w:rsid w:val="005D1B28"/>
    <w:rsid w:val="00B1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4DAF8DE6-683D-4C45-95F8-FAC8894B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1327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327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2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2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3BCmCj4vF4&amp;list=PLMk5eM0tZ0x6s-KMFSB7N46f5dq4n6Ym4&amp;index=2" TargetMode="External"/><Relationship Id="rId5" Type="http://schemas.openxmlformats.org/officeDocument/2006/relationships/hyperlink" Target="https://www.youtube.com/watch?v=vm-hkTXvSYA&amp;list=PLMk5eM0tZ0x4fXfFfwV4zcFDMLQhbr6nx&amp;index=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2022-10-21T17:38:00Z</cp:lastPrinted>
  <dcterms:created xsi:type="dcterms:W3CDTF">2022-10-21T17:38:00Z</dcterms:created>
  <dcterms:modified xsi:type="dcterms:W3CDTF">2022-10-21T17:38:00Z</dcterms:modified>
</cp:coreProperties>
</file>