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C045B" w14:textId="77777777" w:rsidR="00257390" w:rsidRDefault="00257390">
      <w:pPr>
        <w:rPr>
          <w:b/>
        </w:rPr>
      </w:pPr>
    </w:p>
    <w:p w14:paraId="00000001" w14:textId="2650E41D" w:rsidR="004D6F94" w:rsidRDefault="00257390">
      <w:pPr>
        <w:rPr>
          <w:b/>
        </w:rPr>
      </w:pPr>
      <w:bookmarkStart w:id="0" w:name="_GoBack"/>
      <w:bookmarkEnd w:id="0"/>
      <w:r>
        <w:rPr>
          <w:b/>
        </w:rPr>
        <w:t>LINKS SESIÓN 1 PROGRAMA DE ENTRENAMIENTO AUXILIAR CONTABLE SISTEMATIZADO</w:t>
      </w:r>
    </w:p>
    <w:p w14:paraId="00000002" w14:textId="77777777" w:rsidR="004D6F94" w:rsidRDefault="00257390">
      <w:r>
        <w:t>pqr.elsamaracontable@gmail.com</w:t>
      </w:r>
    </w:p>
    <w:p w14:paraId="00000003" w14:textId="77777777" w:rsidR="004D6F94" w:rsidRDefault="004D6F94"/>
    <w:p w14:paraId="00000004" w14:textId="77777777" w:rsidR="004D6F94" w:rsidRDefault="00257390">
      <w:bookmarkStart w:id="1" w:name="_gjdgxs" w:colFirst="0" w:colLast="0"/>
      <w:bookmarkEnd w:id="1"/>
      <w:r>
        <w:t>Correo para dudas aula virtual</w:t>
      </w:r>
    </w:p>
    <w:p w14:paraId="00000005" w14:textId="77777777" w:rsidR="004D6F94" w:rsidRDefault="00257390">
      <w:r>
        <w:t>MARATONES CONTABLES</w:t>
      </w:r>
    </w:p>
    <w:p w14:paraId="00000006" w14:textId="77777777" w:rsidR="004D6F94" w:rsidRDefault="004D6F94"/>
    <w:p w14:paraId="00000007" w14:textId="77777777" w:rsidR="004D6F94" w:rsidRDefault="00257390">
      <w:hyperlink r:id="rId4">
        <w:r>
          <w:rPr>
            <w:color w:val="0563C1"/>
            <w:u w:val="single"/>
          </w:rPr>
          <w:t>https://www.youtube.com/watch?v=9iVNt5F46J0</w:t>
        </w:r>
      </w:hyperlink>
    </w:p>
    <w:p w14:paraId="00000008" w14:textId="77777777" w:rsidR="004D6F94" w:rsidRDefault="00257390">
      <w:hyperlink r:id="rId5">
        <w:r>
          <w:rPr>
            <w:color w:val="0563C1"/>
            <w:u w:val="single"/>
          </w:rPr>
          <w:t>https://www.youtube.com/watch?v=Chng-AN7nWY</w:t>
        </w:r>
      </w:hyperlink>
    </w:p>
    <w:p w14:paraId="00000009" w14:textId="77777777" w:rsidR="004D6F94" w:rsidRDefault="00257390">
      <w:hyperlink r:id="rId6">
        <w:r>
          <w:rPr>
            <w:color w:val="0563C1"/>
            <w:u w:val="single"/>
          </w:rPr>
          <w:t>https://www.youtube.com/watch?v=VWiij6OHfL</w:t>
        </w:r>
        <w:r>
          <w:rPr>
            <w:color w:val="0563C1"/>
            <w:u w:val="single"/>
          </w:rPr>
          <w:t>o</w:t>
        </w:r>
      </w:hyperlink>
    </w:p>
    <w:p w14:paraId="0000000A" w14:textId="77777777" w:rsidR="004D6F94" w:rsidRDefault="004D6F94"/>
    <w:sectPr w:rsidR="004D6F9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94"/>
    <w:rsid w:val="00257390"/>
    <w:rsid w:val="004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EB4A"/>
  <w15:docId w15:val="{057A4AB1-CDFF-4A8E-B86C-B596C197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Wiij6OHfLo" TargetMode="External"/><Relationship Id="rId5" Type="http://schemas.openxmlformats.org/officeDocument/2006/relationships/hyperlink" Target="https://www.youtube.com/watch?v=Chng-AN7nWY" TargetMode="External"/><Relationship Id="rId4" Type="http://schemas.openxmlformats.org/officeDocument/2006/relationships/hyperlink" Target="https://www.youtube.com/watch?v=9iVNt5F46J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RICARDO ACOSTA VILLALOBOS</cp:lastModifiedBy>
  <cp:revision>2</cp:revision>
  <dcterms:created xsi:type="dcterms:W3CDTF">2022-04-07T00:43:00Z</dcterms:created>
  <dcterms:modified xsi:type="dcterms:W3CDTF">2022-04-07T00:43:00Z</dcterms:modified>
</cp:coreProperties>
</file>