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79CC" w14:textId="77777777" w:rsidR="00E736F6" w:rsidRDefault="00E736F6"/>
    <w:p w14:paraId="00000001" w14:textId="29BA4652" w:rsidR="00681E22" w:rsidRDefault="00E736F6">
      <w:bookmarkStart w:id="0" w:name="_GoBack"/>
      <w:bookmarkEnd w:id="0"/>
      <w:r>
        <w:t xml:space="preserve">CORREO DE APOYO A INGRESO AULA VIRTUAL </w:t>
      </w:r>
      <w:hyperlink r:id="rId4">
        <w:r>
          <w:rPr>
            <w:color w:val="0563C1"/>
            <w:u w:val="single"/>
          </w:rPr>
          <w:t>pqr.elsamaracontable@gmail.com</w:t>
        </w:r>
      </w:hyperlink>
      <w:r>
        <w:t xml:space="preserve"> </w:t>
      </w:r>
    </w:p>
    <w:p w14:paraId="00000002" w14:textId="77777777" w:rsidR="00681E22" w:rsidRDefault="00E736F6">
      <w:r>
        <w:t>ENLACE PARA ESTUDIAR ESTATUTO</w:t>
      </w:r>
    </w:p>
    <w:p w14:paraId="00000003" w14:textId="77777777" w:rsidR="00681E22" w:rsidRDefault="00681E22"/>
    <w:p w14:paraId="00000004" w14:textId="77777777" w:rsidR="00681E22" w:rsidRDefault="00E736F6">
      <w:hyperlink r:id="rId5" w:anchor="TITULO%20PRE">
        <w:r>
          <w:rPr>
            <w:color w:val="0563C1"/>
            <w:u w:val="single"/>
          </w:rPr>
          <w:t>http://www.secretariasenado.gov.co/senado/basedoc/estatuto_tributario.html#TITULO%20PRE</w:t>
        </w:r>
      </w:hyperlink>
      <w:r>
        <w:t xml:space="preserve"> </w:t>
      </w:r>
    </w:p>
    <w:p w14:paraId="00000005" w14:textId="77777777" w:rsidR="00681E22" w:rsidRDefault="00E736F6">
      <w:r>
        <w:t>TELÉFONO NUEVO DE CONTACTO ELSAMARACONTABLE</w:t>
      </w:r>
    </w:p>
    <w:p w14:paraId="00000006" w14:textId="77777777" w:rsidR="00681E22" w:rsidRDefault="00681E22"/>
    <w:p w14:paraId="00000007" w14:textId="77777777" w:rsidR="00681E22" w:rsidRDefault="00E736F6">
      <w:r>
        <w:t xml:space="preserve">3213956698 </w:t>
      </w:r>
    </w:p>
    <w:p w14:paraId="00000008" w14:textId="77777777" w:rsidR="00681E22" w:rsidRDefault="00E736F6">
      <w:r>
        <w:t>ENLACE PARA ESTUDIAR ESTATUTO</w:t>
      </w:r>
    </w:p>
    <w:p w14:paraId="00000009" w14:textId="77777777" w:rsidR="00681E22" w:rsidRDefault="00681E22"/>
    <w:bookmarkStart w:id="1" w:name="_gjdgxs" w:colFirst="0" w:colLast="0"/>
    <w:bookmarkEnd w:id="1"/>
    <w:p w14:paraId="0000000A" w14:textId="77777777" w:rsidR="00681E22" w:rsidRDefault="00E736F6">
      <w:r>
        <w:fldChar w:fldCharType="begin"/>
      </w:r>
      <w:r>
        <w:instrText xml:space="preserve"> HYPERLINK "http://www.secretariasenado.gov.co/senado/basedoc/estatuto_tributario_pr001.html" \h </w:instrText>
      </w:r>
      <w:r>
        <w:fldChar w:fldCharType="separate"/>
      </w:r>
      <w:r>
        <w:rPr>
          <w:color w:val="0563C1"/>
          <w:u w:val="single"/>
        </w:rPr>
        <w:t>http://www.secretariasenado.gov.co/senado/basedoc/estatuto_tributario_pr001.html</w:t>
      </w:r>
      <w:r>
        <w:rPr>
          <w:color w:val="0563C1"/>
          <w:u w:val="single"/>
        </w:rPr>
        <w:fldChar w:fldCharType="end"/>
      </w:r>
      <w:r>
        <w:t xml:space="preserve"> </w:t>
      </w:r>
    </w:p>
    <w:sectPr w:rsidR="00681E2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22"/>
    <w:rsid w:val="00681E22"/>
    <w:rsid w:val="00E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C260"/>
  <w15:docId w15:val="{D0BF5D3D-764C-4213-9961-BEC0D91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retariasenado.gov.co/senado/basedoc/estatuto_tributario.html" TargetMode="External"/><Relationship Id="rId4" Type="http://schemas.openxmlformats.org/officeDocument/2006/relationships/hyperlink" Target="mailto:pqr.elsamaracont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LAPTOP</cp:lastModifiedBy>
  <cp:revision>2</cp:revision>
  <dcterms:created xsi:type="dcterms:W3CDTF">2021-10-09T22:16:00Z</dcterms:created>
  <dcterms:modified xsi:type="dcterms:W3CDTF">2021-10-09T22:16:00Z</dcterms:modified>
</cp:coreProperties>
</file>