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688E" w14:textId="77777777" w:rsidR="00E03593" w:rsidRDefault="00E03593"/>
    <w:p w14:paraId="02FB052D" w14:textId="77777777" w:rsidR="00E03593" w:rsidRDefault="00E03593"/>
    <w:p w14:paraId="00000001" w14:textId="1AA9E676" w:rsidR="00BC1161" w:rsidRDefault="00E03593">
      <w:r>
        <w:t>CONTABILIDAD BÁSICA PARA ESTUDIAR</w:t>
      </w:r>
    </w:p>
    <w:p w14:paraId="00000002" w14:textId="77777777" w:rsidR="00BC1161" w:rsidRDefault="00BC1161"/>
    <w:p w14:paraId="00000003" w14:textId="77777777" w:rsidR="00BC1161" w:rsidRDefault="00E03593">
      <w:r>
        <w:rPr>
          <w:rFonts w:ascii="Quattrocento Sans" w:eastAsia="Quattrocento Sans" w:hAnsi="Quattrocento Sans" w:cs="Quattrocento Sans"/>
        </w:rPr>
        <w:t>👇👇👇</w:t>
      </w:r>
    </w:p>
    <w:p w14:paraId="00000004" w14:textId="77777777" w:rsidR="00BC1161" w:rsidRDefault="00BC1161"/>
    <w:p w14:paraId="00000005" w14:textId="77777777" w:rsidR="00BC1161" w:rsidRDefault="00BC1161"/>
    <w:p w14:paraId="00000006" w14:textId="77777777" w:rsidR="00BC1161" w:rsidRDefault="00E03593">
      <w:hyperlink r:id="rId4">
        <w:r>
          <w:rPr>
            <w:color w:val="0563C1"/>
            <w:u w:val="single"/>
          </w:rPr>
          <w:t>https://www.youtube.com/watch?v=czaAX4EmlwY&amp;list=PLMk5eM0tZ0x6iTfSFL7Unt3fcpXSKuLf5</w:t>
        </w:r>
      </w:hyperlink>
    </w:p>
    <w:bookmarkStart w:id="0" w:name="_gjdgxs" w:colFirst="0" w:colLast="0"/>
    <w:bookmarkEnd w:id="0"/>
    <w:p w14:paraId="00000007" w14:textId="77777777" w:rsidR="00BC1161" w:rsidRDefault="00E03593">
      <w:r>
        <w:fldChar w:fldCharType="begin"/>
      </w:r>
      <w:r>
        <w:instrText xml:space="preserve"> HYPERLINK "mailto:pqr.elsamaracontable@gmail.com" \h </w:instrText>
      </w:r>
      <w:r>
        <w:fldChar w:fldCharType="separate"/>
      </w:r>
      <w:r>
        <w:rPr>
          <w:color w:val="0563C1"/>
          <w:u w:val="single"/>
        </w:rPr>
        <w:t>pqr.elsamaracontable@gmail.com</w:t>
      </w:r>
      <w:r>
        <w:rPr>
          <w:color w:val="0563C1"/>
          <w:u w:val="single"/>
        </w:rPr>
        <w:fldChar w:fldCharType="end"/>
      </w:r>
      <w:r>
        <w:t xml:space="preserve"> </w:t>
      </w:r>
    </w:p>
    <w:sectPr w:rsidR="00BC116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61"/>
    <w:rsid w:val="00BC1161"/>
    <w:rsid w:val="00E0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AF02"/>
  <w15:docId w15:val="{290CC9BF-F4D3-4E7C-A17B-348A6FAF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zaAX4EmlwY&amp;list=PLMk5eM0tZ0x6iTfSFL7Unt3fcpXSKuLf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DUVAL ENRIQUE ACOSTA VILLALOBOS</cp:lastModifiedBy>
  <cp:revision>2</cp:revision>
  <dcterms:created xsi:type="dcterms:W3CDTF">2021-09-21T19:38:00Z</dcterms:created>
  <dcterms:modified xsi:type="dcterms:W3CDTF">2021-09-21T19:38:00Z</dcterms:modified>
</cp:coreProperties>
</file>